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84" w:rsidRDefault="00210284" w:rsidP="00210284">
      <w:pPr>
        <w:jc w:val="both"/>
        <w:rPr>
          <w:b/>
          <w:bCs/>
          <w:sz w:val="28"/>
          <w:szCs w:val="28"/>
        </w:rPr>
      </w:pPr>
      <w:r w:rsidRPr="005C2E1E">
        <w:rPr>
          <w:b/>
          <w:bCs/>
          <w:sz w:val="28"/>
          <w:szCs w:val="28"/>
        </w:rPr>
        <w:t xml:space="preserve">Pozvánka na </w:t>
      </w:r>
      <w:r w:rsidR="00FD6B88">
        <w:rPr>
          <w:b/>
          <w:bCs/>
          <w:sz w:val="28"/>
          <w:szCs w:val="28"/>
        </w:rPr>
        <w:t xml:space="preserve">procházku </w:t>
      </w:r>
      <w:r w:rsidR="003B17D5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Putování</w:t>
      </w:r>
      <w:r w:rsidRPr="005C2E1E">
        <w:rPr>
          <w:b/>
          <w:bCs/>
          <w:sz w:val="28"/>
          <w:szCs w:val="28"/>
        </w:rPr>
        <w:t xml:space="preserve"> za památkami  Liběchov</w:t>
      </w:r>
      <w:r w:rsidR="003B17D5">
        <w:rPr>
          <w:b/>
          <w:bCs/>
          <w:sz w:val="28"/>
          <w:szCs w:val="28"/>
        </w:rPr>
        <w:t>a“</w:t>
      </w:r>
      <w:r w:rsidRPr="005C2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F3708" w:rsidRPr="00EC7D0C" w:rsidRDefault="00BF3708" w:rsidP="00210284">
      <w:pPr>
        <w:jc w:val="both"/>
        <w:rPr>
          <w:b/>
          <w:bCs/>
          <w:i/>
          <w:sz w:val="26"/>
          <w:szCs w:val="26"/>
        </w:rPr>
      </w:pPr>
      <w:r w:rsidRPr="00EC7D0C">
        <w:rPr>
          <w:b/>
          <w:bCs/>
          <w:i/>
          <w:sz w:val="26"/>
          <w:szCs w:val="26"/>
        </w:rPr>
        <w:t>Akc</w:t>
      </w:r>
      <w:r w:rsidR="000C79DC">
        <w:rPr>
          <w:b/>
          <w:bCs/>
          <w:i/>
          <w:sz w:val="26"/>
          <w:szCs w:val="26"/>
        </w:rPr>
        <w:t>i</w:t>
      </w:r>
      <w:r w:rsidRPr="00EC7D0C">
        <w:rPr>
          <w:b/>
          <w:bCs/>
          <w:i/>
          <w:sz w:val="26"/>
          <w:szCs w:val="26"/>
        </w:rPr>
        <w:t xml:space="preserve"> </w:t>
      </w:r>
      <w:r w:rsidR="004C767B">
        <w:rPr>
          <w:b/>
          <w:bCs/>
          <w:i/>
          <w:sz w:val="26"/>
          <w:szCs w:val="26"/>
        </w:rPr>
        <w:t xml:space="preserve">pořádá Spolek Liběchov sobě </w:t>
      </w:r>
      <w:r w:rsidRPr="00EC7D0C">
        <w:rPr>
          <w:b/>
          <w:bCs/>
          <w:i/>
          <w:sz w:val="26"/>
          <w:szCs w:val="26"/>
        </w:rPr>
        <w:t xml:space="preserve"> v rámci oslav 700 let </w:t>
      </w:r>
      <w:r w:rsidR="00EC7D0C">
        <w:rPr>
          <w:b/>
          <w:bCs/>
          <w:i/>
          <w:sz w:val="26"/>
          <w:szCs w:val="26"/>
        </w:rPr>
        <w:t xml:space="preserve">od první písemné zmínky o </w:t>
      </w:r>
      <w:r w:rsidR="00D27E8A">
        <w:rPr>
          <w:b/>
          <w:bCs/>
          <w:i/>
          <w:sz w:val="26"/>
          <w:szCs w:val="26"/>
        </w:rPr>
        <w:t>Liběchovu</w:t>
      </w:r>
    </w:p>
    <w:p w:rsidR="00210284" w:rsidRPr="00BF3708" w:rsidRDefault="00210284" w:rsidP="00210284">
      <w:pPr>
        <w:jc w:val="both"/>
      </w:pPr>
    </w:p>
    <w:p w:rsidR="00210284" w:rsidRPr="00D02065" w:rsidRDefault="00210284" w:rsidP="00210284">
      <w:pPr>
        <w:jc w:val="both"/>
        <w:rPr>
          <w:b/>
        </w:rPr>
      </w:pPr>
      <w:r w:rsidRPr="00D02065">
        <w:rPr>
          <w:b/>
        </w:rPr>
        <w:t>Termín</w:t>
      </w:r>
      <w:r>
        <w:rPr>
          <w:b/>
        </w:rPr>
        <w:t xml:space="preserve"> konání</w:t>
      </w:r>
      <w:r w:rsidRPr="00D02065">
        <w:rPr>
          <w:b/>
        </w:rPr>
        <w:t xml:space="preserve">: sobota </w:t>
      </w:r>
      <w:r>
        <w:rPr>
          <w:b/>
        </w:rPr>
        <w:t>2. dubna</w:t>
      </w:r>
      <w:r w:rsidRPr="00D02065">
        <w:rPr>
          <w:b/>
        </w:rPr>
        <w:t xml:space="preserve"> 201</w:t>
      </w:r>
      <w:r>
        <w:rPr>
          <w:b/>
        </w:rPr>
        <w:t>6</w:t>
      </w:r>
      <w:r w:rsidR="00FD6B88">
        <w:rPr>
          <w:b/>
        </w:rPr>
        <w:t xml:space="preserve">, </w:t>
      </w:r>
      <w:r w:rsidR="00FD6B88" w:rsidRPr="00D27E8A">
        <w:t xml:space="preserve">doba trvání cca 2,5 </w:t>
      </w:r>
      <w:r w:rsidR="001626A0">
        <w:t>-3 h</w:t>
      </w:r>
      <w:r w:rsidR="00FD6B88" w:rsidRPr="00D27E8A">
        <w:t>od</w:t>
      </w:r>
    </w:p>
    <w:p w:rsidR="00210284" w:rsidRDefault="00210284" w:rsidP="00210284">
      <w:pPr>
        <w:jc w:val="both"/>
      </w:pPr>
      <w:r w:rsidRPr="00D02065">
        <w:t>Čas</w:t>
      </w:r>
      <w:r w:rsidR="00167F15">
        <w:t xml:space="preserve"> </w:t>
      </w:r>
      <w:r w:rsidR="00057232">
        <w:t>a místo srazu</w:t>
      </w:r>
      <w:r w:rsidRPr="00D02065">
        <w:t>: 9,</w:t>
      </w:r>
      <w:r w:rsidR="00057232">
        <w:t>3</w:t>
      </w:r>
      <w:r w:rsidRPr="00D02065">
        <w:t xml:space="preserve">0 hod </w:t>
      </w:r>
      <w:r w:rsidR="00057232">
        <w:t>před zámkem Liběchov -</w:t>
      </w:r>
      <w:r w:rsidR="00167F15">
        <w:t xml:space="preserve"> </w:t>
      </w:r>
      <w:r w:rsidR="00057232">
        <w:t>nám. V.</w:t>
      </w:r>
      <w:r w:rsidR="001B64AD">
        <w:t xml:space="preserve"> </w:t>
      </w:r>
      <w:r w:rsidR="00057232">
        <w:t>Levého</w:t>
      </w:r>
    </w:p>
    <w:p w:rsidR="00210284" w:rsidRDefault="00210284" w:rsidP="00210284">
      <w:pPr>
        <w:jc w:val="both"/>
      </w:pPr>
      <w:r w:rsidRPr="00D02065">
        <w:t>Doprava:</w:t>
      </w:r>
      <w:r w:rsidR="005235FD">
        <w:t xml:space="preserve"> </w:t>
      </w:r>
      <w:r w:rsidRPr="00D02065">
        <w:t>Autobus</w:t>
      </w:r>
      <w:r w:rsidR="00B27FA4">
        <w:t>em</w:t>
      </w:r>
      <w:r w:rsidRPr="00D02065">
        <w:t xml:space="preserve"> </w:t>
      </w:r>
      <w:r w:rsidR="005235FD">
        <w:t xml:space="preserve">PID </w:t>
      </w:r>
      <w:r w:rsidRPr="00D02065">
        <w:t>z</w:t>
      </w:r>
      <w:r w:rsidR="005235FD">
        <w:t xml:space="preserve"> Prahy a </w:t>
      </w:r>
      <w:r w:rsidRPr="00D02065">
        <w:t>Mělníka, spojem</w:t>
      </w:r>
      <w:r>
        <w:t xml:space="preserve"> </w:t>
      </w:r>
      <w:r w:rsidRPr="00D02065">
        <w:t xml:space="preserve">Praha-Štětí nebo </w:t>
      </w:r>
      <w:r w:rsidR="005235FD">
        <w:t>ČD</w:t>
      </w:r>
      <w:r w:rsidR="00B27FA4">
        <w:t>.</w:t>
      </w:r>
      <w:r w:rsidR="005235FD">
        <w:t xml:space="preserve"> </w:t>
      </w:r>
      <w:r w:rsidRPr="00D02065">
        <w:t>Osobní auta mohou parkovat na p</w:t>
      </w:r>
      <w:r>
        <w:t>arkovišti</w:t>
      </w:r>
      <w:r w:rsidRPr="00D02065">
        <w:t xml:space="preserve"> před zámkem</w:t>
      </w:r>
      <w:r>
        <w:t xml:space="preserve"> na nám. V. Levého</w:t>
      </w:r>
      <w:r w:rsidR="00B27FA4">
        <w:t>.</w:t>
      </w:r>
    </w:p>
    <w:p w:rsidR="00B27FA4" w:rsidRPr="00D02065" w:rsidRDefault="00B27FA4" w:rsidP="00210284">
      <w:pPr>
        <w:jc w:val="both"/>
      </w:pPr>
    </w:p>
    <w:p w:rsidR="00210284" w:rsidRPr="005C2E1E" w:rsidRDefault="00210284" w:rsidP="00210284">
      <w:pPr>
        <w:jc w:val="both"/>
        <w:rPr>
          <w:b/>
        </w:rPr>
      </w:pPr>
      <w:r w:rsidRPr="005C2E1E">
        <w:rPr>
          <w:b/>
        </w:rPr>
        <w:t>Program</w:t>
      </w:r>
      <w:r w:rsidR="00B27FA4">
        <w:rPr>
          <w:b/>
        </w:rPr>
        <w:t xml:space="preserve"> a info</w:t>
      </w:r>
    </w:p>
    <w:p w:rsidR="00210284" w:rsidRPr="00D02065" w:rsidRDefault="00210284" w:rsidP="00210284">
      <w:pPr>
        <w:jc w:val="both"/>
        <w:rPr>
          <w:sz w:val="8"/>
          <w:szCs w:val="8"/>
        </w:rPr>
      </w:pPr>
    </w:p>
    <w:p w:rsidR="00210284" w:rsidRDefault="00210284" w:rsidP="005855BE">
      <w:pPr>
        <w:jc w:val="both"/>
      </w:pPr>
      <w:r>
        <w:t xml:space="preserve">Před zámkem </w:t>
      </w:r>
      <w:r w:rsidRPr="00D02065">
        <w:t xml:space="preserve">Vás budou očekávat </w:t>
      </w:r>
      <w:r w:rsidR="00167F15">
        <w:t xml:space="preserve">p. </w:t>
      </w:r>
      <w:r w:rsidR="00E97207">
        <w:t xml:space="preserve">Mgr. </w:t>
      </w:r>
      <w:r w:rsidR="00167F15">
        <w:t>A</w:t>
      </w:r>
      <w:r w:rsidR="00E97207">
        <w:t>.</w:t>
      </w:r>
      <w:r w:rsidR="00167F15">
        <w:t xml:space="preserve"> Vítová, </w:t>
      </w:r>
      <w:r>
        <w:t xml:space="preserve">Ing. J. Janáček a Ing. </w:t>
      </w:r>
      <w:r w:rsidRPr="00D02065">
        <w:t xml:space="preserve">F. Ohem. </w:t>
      </w:r>
      <w:r w:rsidR="00E97207">
        <w:t>Z</w:t>
      </w:r>
      <w:r w:rsidRPr="00D02065">
        <w:t xml:space="preserve">asvěceným průvodcem bude p. Ing. Janáček-kronikář </w:t>
      </w:r>
      <w:r w:rsidR="00167F15">
        <w:t>města</w:t>
      </w:r>
      <w:r w:rsidR="009D4509">
        <w:t>, který podá zák</w:t>
      </w:r>
      <w:r w:rsidR="007A47B4">
        <w:t>l</w:t>
      </w:r>
      <w:r w:rsidR="009D4509">
        <w:t>a</w:t>
      </w:r>
      <w:r w:rsidR="007A47B4">
        <w:t>dní informace o Liběchově a navštívených památkách</w:t>
      </w:r>
      <w:r w:rsidRPr="00D02065">
        <w:t xml:space="preserve">. </w:t>
      </w:r>
      <w:r>
        <w:t>Procházka m</w:t>
      </w:r>
      <w:r w:rsidRPr="00D02065">
        <w:t xml:space="preserve">ůže trvat </w:t>
      </w:r>
      <w:r w:rsidR="00447F31">
        <w:t xml:space="preserve">cca </w:t>
      </w:r>
      <w:r w:rsidRPr="00D02065">
        <w:t xml:space="preserve">2-3  hod. </w:t>
      </w:r>
    </w:p>
    <w:p w:rsidR="005855BE" w:rsidRPr="006363C4" w:rsidRDefault="005855BE" w:rsidP="005855BE">
      <w:pPr>
        <w:jc w:val="both"/>
        <w:rPr>
          <w:rFonts w:eastAsia="Times New Roman"/>
          <w:lang w:eastAsia="cs-CZ"/>
        </w:rPr>
      </w:pPr>
      <w:r w:rsidRPr="005855BE">
        <w:rPr>
          <w:rFonts w:eastAsia="Times New Roman"/>
          <w:lang w:eastAsia="cs-CZ"/>
        </w:rPr>
        <w:t xml:space="preserve">Liběchov je obec s necelou tisícovkou obyvatel. Od roku 2007 má status města. Po Mnichovu stala se na  6 let správní součástí Německé říše. Občané hlásící se k německé národnosti byli po válce vysídleni. Řada domů dosud zůstává  v neutěšeném stavu, zejména podél průchozí silnice na Dubou I/9, stejně jak  zámek, v roce 2002 velmi těžce </w:t>
      </w:r>
      <w:r w:rsidR="0036618C">
        <w:rPr>
          <w:rFonts w:eastAsia="Times New Roman"/>
          <w:lang w:eastAsia="cs-CZ"/>
        </w:rPr>
        <w:t>postižený pětisetletou povodní</w:t>
      </w:r>
      <w:r w:rsidRPr="005855BE">
        <w:rPr>
          <w:rFonts w:eastAsia="Times New Roman"/>
          <w:lang w:eastAsia="cs-CZ"/>
        </w:rPr>
        <w:t>. Přesto jde o místo památkově i krajinně vysoce pozoruhodné, s mimořádně bohatou historií, s</w:t>
      </w:r>
      <w:r w:rsidR="009C7F23">
        <w:rPr>
          <w:rFonts w:eastAsia="Times New Roman"/>
          <w:lang w:eastAsia="cs-CZ"/>
        </w:rPr>
        <w:t> </w:t>
      </w:r>
      <w:r w:rsidRPr="005855BE">
        <w:rPr>
          <w:rFonts w:eastAsia="Times New Roman"/>
          <w:lang w:eastAsia="cs-CZ"/>
        </w:rPr>
        <w:t>nádherným</w:t>
      </w:r>
      <w:r w:rsidR="009C7F23">
        <w:rPr>
          <w:rFonts w:eastAsia="Times New Roman"/>
          <w:lang w:eastAsia="cs-CZ"/>
        </w:rPr>
        <w:t xml:space="preserve"> a</w:t>
      </w:r>
      <w:r w:rsidRPr="005855BE">
        <w:rPr>
          <w:rFonts w:eastAsia="Times New Roman"/>
          <w:lang w:eastAsia="cs-CZ"/>
        </w:rPr>
        <w:t xml:space="preserve"> hojně navštěvovaným okolím.</w:t>
      </w:r>
      <w:r w:rsidR="000C79DC">
        <w:rPr>
          <w:rFonts w:eastAsia="Times New Roman"/>
          <w:lang w:eastAsia="cs-CZ"/>
        </w:rPr>
        <w:t xml:space="preserve"> </w:t>
      </w:r>
      <w:r w:rsidR="000C79DC" w:rsidRPr="006363C4">
        <w:rPr>
          <w:rFonts w:eastAsia="Times New Roman"/>
          <w:lang w:eastAsia="cs-CZ"/>
        </w:rPr>
        <w:t>Účastnící obdrží stručný text s informacemi o památkách Liběchova a mohou se zúčastnit</w:t>
      </w:r>
      <w:r w:rsidR="00D26E41" w:rsidRPr="006363C4">
        <w:rPr>
          <w:rFonts w:eastAsia="Times New Roman"/>
          <w:lang w:eastAsia="cs-CZ"/>
        </w:rPr>
        <w:t xml:space="preserve"> </w:t>
      </w:r>
      <w:r w:rsidR="005B5FAC" w:rsidRPr="006363C4">
        <w:rPr>
          <w:rFonts w:eastAsia="Times New Roman"/>
          <w:lang w:eastAsia="cs-CZ"/>
        </w:rPr>
        <w:t xml:space="preserve">zajímavého </w:t>
      </w:r>
      <w:r w:rsidR="00D52BE0" w:rsidRPr="006363C4">
        <w:rPr>
          <w:rFonts w:eastAsia="Times New Roman"/>
          <w:lang w:eastAsia="cs-CZ"/>
        </w:rPr>
        <w:t xml:space="preserve">kvízu </w:t>
      </w:r>
      <w:r w:rsidR="005B5FAC" w:rsidRPr="006363C4">
        <w:rPr>
          <w:rFonts w:eastAsia="Times New Roman"/>
          <w:lang w:eastAsia="cs-CZ"/>
        </w:rPr>
        <w:t xml:space="preserve"> o poznávání památek</w:t>
      </w:r>
      <w:r w:rsidR="00D52BE0" w:rsidRPr="006363C4">
        <w:rPr>
          <w:rFonts w:eastAsia="Times New Roman"/>
          <w:lang w:eastAsia="cs-CZ"/>
        </w:rPr>
        <w:t>. Máme řešení v případě špatného počasí</w:t>
      </w:r>
      <w:r w:rsidR="00456F07" w:rsidRPr="006363C4">
        <w:rPr>
          <w:rFonts w:eastAsia="Times New Roman"/>
          <w:lang w:eastAsia="cs-CZ"/>
        </w:rPr>
        <w:t xml:space="preserve"> -</w:t>
      </w:r>
      <w:r w:rsidR="000E014B" w:rsidRPr="006363C4">
        <w:rPr>
          <w:rFonts w:eastAsia="Times New Roman"/>
          <w:lang w:eastAsia="cs-CZ"/>
        </w:rPr>
        <w:t xml:space="preserve"> připravíme malé občerstvení</w:t>
      </w:r>
      <w:r w:rsidR="00D52BE0" w:rsidRPr="006363C4">
        <w:rPr>
          <w:rFonts w:eastAsia="Times New Roman"/>
          <w:lang w:eastAsia="cs-CZ"/>
        </w:rPr>
        <w:t xml:space="preserve"> a </w:t>
      </w:r>
      <w:r w:rsidR="009C7F23" w:rsidRPr="006363C4">
        <w:rPr>
          <w:rFonts w:eastAsia="Times New Roman"/>
          <w:lang w:eastAsia="cs-CZ"/>
        </w:rPr>
        <w:t>je</w:t>
      </w:r>
      <w:r w:rsidR="000E014B" w:rsidRPr="006363C4">
        <w:rPr>
          <w:rFonts w:eastAsia="Times New Roman"/>
          <w:lang w:eastAsia="cs-CZ"/>
        </w:rPr>
        <w:t xml:space="preserve"> </w:t>
      </w:r>
      <w:r w:rsidR="00D52BE0" w:rsidRPr="006363C4">
        <w:rPr>
          <w:rFonts w:eastAsia="Times New Roman"/>
          <w:lang w:eastAsia="cs-CZ"/>
        </w:rPr>
        <w:t>možnost se podívat do nově otevřeného Informačního</w:t>
      </w:r>
      <w:r w:rsidR="005B5FAC" w:rsidRPr="006363C4">
        <w:rPr>
          <w:rFonts w:eastAsia="Times New Roman"/>
          <w:lang w:eastAsia="cs-CZ"/>
        </w:rPr>
        <w:t xml:space="preserve"> </w:t>
      </w:r>
      <w:r w:rsidR="00D52BE0" w:rsidRPr="006363C4">
        <w:rPr>
          <w:rFonts w:eastAsia="Times New Roman"/>
          <w:lang w:eastAsia="cs-CZ"/>
        </w:rPr>
        <w:t>centra.</w:t>
      </w:r>
    </w:p>
    <w:p w:rsidR="0036618C" w:rsidRPr="005855BE" w:rsidRDefault="0036618C" w:rsidP="005855BE">
      <w:pPr>
        <w:jc w:val="both"/>
        <w:rPr>
          <w:rFonts w:eastAsia="Times New Roman"/>
          <w:lang w:eastAsia="cs-CZ"/>
        </w:rPr>
      </w:pPr>
    </w:p>
    <w:p w:rsidR="005855BE" w:rsidRPr="005855BE" w:rsidRDefault="005855BE" w:rsidP="0036618C">
      <w:pPr>
        <w:rPr>
          <w:rFonts w:eastAsia="Times New Roman"/>
          <w:b/>
          <w:lang w:eastAsia="cs-CZ"/>
        </w:rPr>
      </w:pPr>
      <w:r w:rsidRPr="005855BE">
        <w:rPr>
          <w:rFonts w:eastAsia="Times New Roman"/>
          <w:b/>
          <w:lang w:eastAsia="cs-CZ"/>
        </w:rPr>
        <w:t>Vycházková trasa:</w:t>
      </w:r>
    </w:p>
    <w:p w:rsidR="005855BE" w:rsidRPr="005855BE" w:rsidRDefault="005855BE" w:rsidP="0036618C">
      <w:pPr>
        <w:rPr>
          <w:rFonts w:eastAsia="Times New Roman"/>
          <w:lang w:eastAsia="cs-CZ"/>
        </w:rPr>
      </w:pPr>
      <w:r w:rsidRPr="005855BE">
        <w:rPr>
          <w:rFonts w:eastAsia="Times New Roman"/>
          <w:lang w:eastAsia="cs-CZ"/>
        </w:rPr>
        <w:t>1. Zámek a jeho zahrada.</w:t>
      </w:r>
    </w:p>
    <w:p w:rsidR="005855BE" w:rsidRPr="005855BE" w:rsidRDefault="005855BE" w:rsidP="0036618C">
      <w:pPr>
        <w:rPr>
          <w:rFonts w:eastAsia="Times New Roman"/>
          <w:lang w:eastAsia="cs-CZ"/>
        </w:rPr>
      </w:pPr>
      <w:r w:rsidRPr="005855BE">
        <w:rPr>
          <w:rFonts w:eastAsia="Times New Roman"/>
          <w:lang w:eastAsia="cs-CZ"/>
        </w:rPr>
        <w:t>2. Kostel sv. Havla.</w:t>
      </w:r>
    </w:p>
    <w:p w:rsidR="005855BE" w:rsidRPr="005855BE" w:rsidRDefault="005855BE" w:rsidP="0036618C">
      <w:pPr>
        <w:rPr>
          <w:rFonts w:eastAsia="Times New Roman"/>
          <w:lang w:eastAsia="cs-CZ"/>
        </w:rPr>
      </w:pPr>
      <w:r w:rsidRPr="005855BE">
        <w:rPr>
          <w:rFonts w:eastAsia="Times New Roman"/>
          <w:lang w:eastAsia="cs-CZ"/>
        </w:rPr>
        <w:t xml:space="preserve">3. Křížová cesta s obrazy, jediná </w:t>
      </w:r>
      <w:r w:rsidR="004411C9" w:rsidRPr="006363C4">
        <w:rPr>
          <w:rFonts w:eastAsia="Times New Roman"/>
          <w:lang w:eastAsia="cs-CZ"/>
        </w:rPr>
        <w:t>toho druhu</w:t>
      </w:r>
      <w:r w:rsidR="004411C9">
        <w:rPr>
          <w:rFonts w:eastAsia="Times New Roman"/>
          <w:lang w:eastAsia="cs-CZ"/>
        </w:rPr>
        <w:t xml:space="preserve"> </w:t>
      </w:r>
      <w:r w:rsidRPr="005855BE">
        <w:rPr>
          <w:rFonts w:eastAsia="Times New Roman"/>
          <w:lang w:eastAsia="cs-CZ"/>
        </w:rPr>
        <w:t>ve Středočeském kraji.</w:t>
      </w:r>
    </w:p>
    <w:p w:rsidR="005855BE" w:rsidRDefault="005855BE" w:rsidP="0036618C">
      <w:pPr>
        <w:rPr>
          <w:rFonts w:eastAsia="Times New Roman"/>
          <w:lang w:eastAsia="cs-CZ"/>
        </w:rPr>
      </w:pPr>
      <w:r w:rsidRPr="005855BE">
        <w:rPr>
          <w:rFonts w:eastAsia="Times New Roman"/>
          <w:lang w:eastAsia="cs-CZ"/>
        </w:rPr>
        <w:t>4. Kostel - kaple sv. Ducha s jedinečným výhledem k Mělníku, Řípu, k Českému Středohoří.</w:t>
      </w:r>
    </w:p>
    <w:p w:rsidR="007A3DCE" w:rsidRPr="00D02065" w:rsidRDefault="007A3DCE" w:rsidP="007A3DCE">
      <w:pPr>
        <w:jc w:val="both"/>
        <w:rPr>
          <w:sz w:val="8"/>
          <w:szCs w:val="8"/>
        </w:rPr>
      </w:pPr>
    </w:p>
    <w:p w:rsidR="007A3DCE" w:rsidRPr="005855BE" w:rsidRDefault="007A3DCE" w:rsidP="004C767B">
      <w:pPr>
        <w:jc w:val="both"/>
        <w:rPr>
          <w:rFonts w:eastAsia="Times New Roman"/>
          <w:b/>
          <w:sz w:val="26"/>
          <w:szCs w:val="26"/>
          <w:lang w:eastAsia="cs-CZ"/>
        </w:rPr>
      </w:pPr>
      <w:r w:rsidRPr="002A32B4">
        <w:rPr>
          <w:b/>
          <w:sz w:val="26"/>
          <w:szCs w:val="26"/>
        </w:rPr>
        <w:t xml:space="preserve">Více informací Vám </w:t>
      </w:r>
      <w:r w:rsidR="002A32B4" w:rsidRPr="002A32B4">
        <w:rPr>
          <w:b/>
          <w:sz w:val="26"/>
          <w:szCs w:val="26"/>
        </w:rPr>
        <w:t xml:space="preserve">rádi </w:t>
      </w:r>
      <w:r w:rsidRPr="002A32B4">
        <w:rPr>
          <w:b/>
          <w:sz w:val="26"/>
          <w:szCs w:val="26"/>
        </w:rPr>
        <w:t>podají p.</w:t>
      </w:r>
      <w:r w:rsidR="001626A0" w:rsidRPr="002A32B4">
        <w:rPr>
          <w:b/>
          <w:sz w:val="26"/>
          <w:szCs w:val="26"/>
        </w:rPr>
        <w:t xml:space="preserve"> A.</w:t>
      </w:r>
      <w:r w:rsidRPr="002A32B4">
        <w:rPr>
          <w:b/>
          <w:sz w:val="26"/>
          <w:szCs w:val="26"/>
        </w:rPr>
        <w:t>Vítová,</w:t>
      </w:r>
      <w:r w:rsidR="00D734BB" w:rsidRPr="002A32B4">
        <w:rPr>
          <w:b/>
          <w:sz w:val="26"/>
          <w:szCs w:val="26"/>
        </w:rPr>
        <w:t xml:space="preserve"> </w:t>
      </w:r>
      <w:hyperlink r:id="rId7" w:history="1">
        <w:r w:rsidR="00D734BB" w:rsidRPr="002A32B4">
          <w:rPr>
            <w:rStyle w:val="Hypertextovodkaz"/>
            <w:b/>
            <w:sz w:val="26"/>
            <w:szCs w:val="26"/>
          </w:rPr>
          <w:t>andrea.vitova@volny.cz</w:t>
        </w:r>
      </w:hyperlink>
      <w:r w:rsidR="00D734BB" w:rsidRPr="002A32B4">
        <w:rPr>
          <w:rStyle w:val="Zvraznn"/>
          <w:b/>
          <w:sz w:val="26"/>
          <w:szCs w:val="26"/>
        </w:rPr>
        <w:t xml:space="preserve"> </w:t>
      </w:r>
      <w:r w:rsidR="00D734BB" w:rsidRPr="002A32B4">
        <w:rPr>
          <w:rStyle w:val="Zvraznn"/>
          <w:b/>
          <w:i w:val="0"/>
          <w:sz w:val="26"/>
          <w:szCs w:val="26"/>
        </w:rPr>
        <w:t>ne</w:t>
      </w:r>
      <w:r w:rsidRPr="002A32B4">
        <w:rPr>
          <w:b/>
          <w:sz w:val="26"/>
          <w:szCs w:val="26"/>
        </w:rPr>
        <w:t>bo p.</w:t>
      </w:r>
      <w:r w:rsidR="002A32B4" w:rsidRPr="002A32B4">
        <w:rPr>
          <w:b/>
          <w:sz w:val="26"/>
          <w:szCs w:val="26"/>
        </w:rPr>
        <w:t xml:space="preserve"> </w:t>
      </w:r>
      <w:r w:rsidR="001626A0" w:rsidRPr="002A32B4">
        <w:rPr>
          <w:b/>
          <w:sz w:val="26"/>
          <w:szCs w:val="26"/>
        </w:rPr>
        <w:t>F.</w:t>
      </w:r>
      <w:r w:rsidRPr="002A32B4">
        <w:rPr>
          <w:b/>
          <w:sz w:val="26"/>
          <w:szCs w:val="26"/>
        </w:rPr>
        <w:t xml:space="preserve">Ohem, </w:t>
      </w:r>
      <w:hyperlink r:id="rId8" w:history="1">
        <w:r w:rsidRPr="002A32B4">
          <w:rPr>
            <w:rStyle w:val="Hypertextovodkaz"/>
            <w:b/>
            <w:sz w:val="26"/>
            <w:szCs w:val="26"/>
          </w:rPr>
          <w:t>frantisek.ohem@seznam.cz</w:t>
        </w:r>
      </w:hyperlink>
      <w:r w:rsidRPr="002A32B4">
        <w:rPr>
          <w:b/>
          <w:sz w:val="26"/>
          <w:szCs w:val="26"/>
        </w:rPr>
        <w:t>, tel.: 777</w:t>
      </w:r>
      <w:r w:rsidR="004C767B" w:rsidRPr="002A32B4">
        <w:rPr>
          <w:b/>
          <w:sz w:val="26"/>
          <w:szCs w:val="26"/>
        </w:rPr>
        <w:t> </w:t>
      </w:r>
      <w:r w:rsidRPr="002A32B4">
        <w:rPr>
          <w:b/>
          <w:sz w:val="26"/>
          <w:szCs w:val="26"/>
        </w:rPr>
        <w:t>189</w:t>
      </w:r>
      <w:r w:rsidR="004C767B" w:rsidRPr="002A32B4">
        <w:rPr>
          <w:b/>
          <w:sz w:val="26"/>
          <w:szCs w:val="26"/>
        </w:rPr>
        <w:t xml:space="preserve"> </w:t>
      </w:r>
      <w:r w:rsidRPr="002A32B4">
        <w:rPr>
          <w:b/>
          <w:sz w:val="26"/>
          <w:szCs w:val="26"/>
        </w:rPr>
        <w:t>923</w:t>
      </w:r>
      <w:r w:rsidR="004C767B" w:rsidRPr="002A32B4">
        <w:rPr>
          <w:b/>
          <w:sz w:val="26"/>
          <w:szCs w:val="26"/>
        </w:rPr>
        <w:t>.</w:t>
      </w:r>
      <w:r w:rsidRPr="002A32B4">
        <w:rPr>
          <w:b/>
          <w:sz w:val="26"/>
          <w:szCs w:val="26"/>
        </w:rPr>
        <w:t xml:space="preserve"> </w:t>
      </w:r>
    </w:p>
    <w:p w:rsidR="007A3DCE" w:rsidRPr="004C767B" w:rsidRDefault="004C767B" w:rsidP="004C767B">
      <w:pPr>
        <w:ind w:left="4956" w:firstLine="708"/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 w:rsidR="001626A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C767B">
        <w:rPr>
          <w:b/>
        </w:rPr>
        <w:t>Těšíme se na setkání</w:t>
      </w:r>
    </w:p>
    <w:p w:rsidR="005855BE" w:rsidRPr="005855BE" w:rsidRDefault="005855BE" w:rsidP="005855BE">
      <w:pPr>
        <w:rPr>
          <w:rFonts w:eastAsia="Times New Roman"/>
          <w:lang w:eastAsia="cs-CZ"/>
        </w:rPr>
      </w:pPr>
    </w:p>
    <w:p w:rsidR="005855BE" w:rsidRPr="00D02065" w:rsidRDefault="005855BE" w:rsidP="00210284">
      <w:pPr>
        <w:jc w:val="both"/>
      </w:pPr>
    </w:p>
    <w:p w:rsidR="00210284" w:rsidRPr="00D02065" w:rsidRDefault="00210284" w:rsidP="00642C83">
      <w:pPr>
        <w:jc w:val="both"/>
      </w:pPr>
    </w:p>
    <w:p w:rsidR="00210284" w:rsidRPr="00D02065" w:rsidRDefault="00210284" w:rsidP="00210284">
      <w:pPr>
        <w:jc w:val="both"/>
        <w:rPr>
          <w:sz w:val="8"/>
          <w:szCs w:val="8"/>
        </w:rPr>
      </w:pPr>
    </w:p>
    <w:sectPr w:rsidR="00210284" w:rsidRPr="00D02065" w:rsidSect="0028335C">
      <w:headerReference w:type="default" r:id="rId9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30" w:rsidRDefault="00855D30" w:rsidP="00210284">
      <w:r>
        <w:separator/>
      </w:r>
    </w:p>
  </w:endnote>
  <w:endnote w:type="continuationSeparator" w:id="0">
    <w:p w:rsidR="00855D30" w:rsidRDefault="00855D30" w:rsidP="0021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30" w:rsidRDefault="00855D30" w:rsidP="00210284">
      <w:r>
        <w:separator/>
      </w:r>
    </w:p>
  </w:footnote>
  <w:footnote w:type="continuationSeparator" w:id="0">
    <w:p w:rsidR="00855D30" w:rsidRDefault="00855D30" w:rsidP="0021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7" w:rsidRDefault="00855D30" w:rsidP="008B1847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11"/>
    <w:multiLevelType w:val="hybridMultilevel"/>
    <w:tmpl w:val="A3EC3A1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D5CEB"/>
    <w:multiLevelType w:val="hybridMultilevel"/>
    <w:tmpl w:val="A15E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2963"/>
    <w:multiLevelType w:val="hybridMultilevel"/>
    <w:tmpl w:val="E188C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84"/>
    <w:rsid w:val="00057232"/>
    <w:rsid w:val="00094832"/>
    <w:rsid w:val="000B4854"/>
    <w:rsid w:val="000C556A"/>
    <w:rsid w:val="000C79DC"/>
    <w:rsid w:val="000E014B"/>
    <w:rsid w:val="000F5028"/>
    <w:rsid w:val="001626A0"/>
    <w:rsid w:val="0016782C"/>
    <w:rsid w:val="00167F15"/>
    <w:rsid w:val="001768E9"/>
    <w:rsid w:val="001A73D1"/>
    <w:rsid w:val="001B64AD"/>
    <w:rsid w:val="001E38ED"/>
    <w:rsid w:val="001F0066"/>
    <w:rsid w:val="00210284"/>
    <w:rsid w:val="002406B6"/>
    <w:rsid w:val="002755C0"/>
    <w:rsid w:val="0028335C"/>
    <w:rsid w:val="002878E1"/>
    <w:rsid w:val="002A32B4"/>
    <w:rsid w:val="002A6648"/>
    <w:rsid w:val="00320EAD"/>
    <w:rsid w:val="0036618C"/>
    <w:rsid w:val="003B17D5"/>
    <w:rsid w:val="003D57BC"/>
    <w:rsid w:val="004411C9"/>
    <w:rsid w:val="00447F31"/>
    <w:rsid w:val="00456F07"/>
    <w:rsid w:val="00495BA0"/>
    <w:rsid w:val="004C767B"/>
    <w:rsid w:val="005235FD"/>
    <w:rsid w:val="005855BE"/>
    <w:rsid w:val="005B5FAC"/>
    <w:rsid w:val="005B6014"/>
    <w:rsid w:val="005C5C68"/>
    <w:rsid w:val="00616E04"/>
    <w:rsid w:val="00623304"/>
    <w:rsid w:val="00625445"/>
    <w:rsid w:val="006363C4"/>
    <w:rsid w:val="00636B03"/>
    <w:rsid w:val="00642C83"/>
    <w:rsid w:val="00693804"/>
    <w:rsid w:val="00757855"/>
    <w:rsid w:val="00772157"/>
    <w:rsid w:val="007A0DDA"/>
    <w:rsid w:val="007A3DCE"/>
    <w:rsid w:val="007A4479"/>
    <w:rsid w:val="007A47B4"/>
    <w:rsid w:val="007B19FD"/>
    <w:rsid w:val="007E401D"/>
    <w:rsid w:val="00855D30"/>
    <w:rsid w:val="00866F51"/>
    <w:rsid w:val="00896544"/>
    <w:rsid w:val="008B2334"/>
    <w:rsid w:val="008B6DDF"/>
    <w:rsid w:val="00914CE4"/>
    <w:rsid w:val="00957BF8"/>
    <w:rsid w:val="009C0548"/>
    <w:rsid w:val="009C7F23"/>
    <w:rsid w:val="009D4509"/>
    <w:rsid w:val="009F4092"/>
    <w:rsid w:val="00A56E04"/>
    <w:rsid w:val="00AD2370"/>
    <w:rsid w:val="00AE7ECE"/>
    <w:rsid w:val="00B22018"/>
    <w:rsid w:val="00B27FA4"/>
    <w:rsid w:val="00B366EC"/>
    <w:rsid w:val="00B81F7B"/>
    <w:rsid w:val="00BE342D"/>
    <w:rsid w:val="00BF3708"/>
    <w:rsid w:val="00C07FED"/>
    <w:rsid w:val="00D26E41"/>
    <w:rsid w:val="00D27E8A"/>
    <w:rsid w:val="00D507D6"/>
    <w:rsid w:val="00D52BE0"/>
    <w:rsid w:val="00D62426"/>
    <w:rsid w:val="00D734BB"/>
    <w:rsid w:val="00D954A2"/>
    <w:rsid w:val="00DE4B22"/>
    <w:rsid w:val="00DE7B70"/>
    <w:rsid w:val="00E97207"/>
    <w:rsid w:val="00EC5F80"/>
    <w:rsid w:val="00EC7D0C"/>
    <w:rsid w:val="00F32012"/>
    <w:rsid w:val="00F46E8E"/>
    <w:rsid w:val="00FA25D4"/>
    <w:rsid w:val="00F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284"/>
    <w:pPr>
      <w:spacing w:before="0" w:after="0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0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284"/>
    <w:rPr>
      <w:rFonts w:eastAsia="SimSu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1028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10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284"/>
    <w:rPr>
      <w:rFonts w:eastAsia="SimSun"/>
      <w:lang w:eastAsia="zh-CN"/>
    </w:rPr>
  </w:style>
  <w:style w:type="paragraph" w:styleId="Odstavecseseznamem">
    <w:name w:val="List Paragraph"/>
    <w:basedOn w:val="Normln"/>
    <w:uiPriority w:val="34"/>
    <w:qFormat/>
    <w:rsid w:val="007A0DD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855B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7A3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ohe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vit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pc</cp:lastModifiedBy>
  <cp:revision>2</cp:revision>
  <dcterms:created xsi:type="dcterms:W3CDTF">2016-03-28T09:10:00Z</dcterms:created>
  <dcterms:modified xsi:type="dcterms:W3CDTF">2016-03-28T09:10:00Z</dcterms:modified>
</cp:coreProperties>
</file>