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3A" w:rsidRDefault="0097233A"/>
    <w:p w:rsidR="0097233A" w:rsidRDefault="0097233A"/>
    <w:p w:rsidR="0097233A" w:rsidRDefault="0097233A"/>
    <w:p w:rsidR="00532227" w:rsidRDefault="00532227"/>
    <w:p w:rsidR="00532227" w:rsidRDefault="005147DB">
      <w:r>
        <w:rPr>
          <w:noProof/>
          <w:lang w:eastAsia="cs-CZ"/>
        </w:rPr>
        <w:drawing>
          <wp:inline distT="0" distB="0" distL="0" distR="0">
            <wp:extent cx="5762625" cy="895350"/>
            <wp:effectExtent l="19050" t="0" r="9525" b="0"/>
            <wp:docPr id="6" name="Obrázek 11" descr="C:\Users\SEVER3\Desktop\SEVER\SEVER_Indesign\SEVER\hlavičkové papíry\oprava\zápatí L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C:\Users\SEVER3\Desktop\SEVER\SEVER_Indesign\SEVER\hlavičkové papíry\oprava\zápatí L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EF8" w:rsidRDefault="00321EF8" w:rsidP="00321EF8">
      <w:pPr>
        <w:jc w:val="center"/>
        <w:rPr>
          <w:b/>
          <w:sz w:val="32"/>
          <w:szCs w:val="32"/>
        </w:rPr>
      </w:pPr>
    </w:p>
    <w:p w:rsidR="00321EF8" w:rsidRPr="00321EF8" w:rsidRDefault="00321EF8" w:rsidP="00321EF8">
      <w:pPr>
        <w:jc w:val="center"/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sz w:val="24"/>
          <w:szCs w:val="24"/>
        </w:rPr>
        <w:t xml:space="preserve">Zejména pro mladé (ale nejen pro ně) je určen seminář na téma </w:t>
      </w: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</w:p>
    <w:p w:rsidR="00321EF8" w:rsidRPr="00321EF8" w:rsidRDefault="00321EF8" w:rsidP="00321EF8">
      <w:pPr>
        <w:jc w:val="center"/>
        <w:rPr>
          <w:rFonts w:ascii="Arial" w:hAnsi="Arial" w:cs="Arial"/>
          <w:b/>
          <w:sz w:val="32"/>
          <w:szCs w:val="32"/>
        </w:rPr>
      </w:pPr>
      <w:r w:rsidRPr="00321EF8">
        <w:rPr>
          <w:rFonts w:ascii="Arial" w:hAnsi="Arial" w:cs="Arial"/>
          <w:b/>
          <w:sz w:val="32"/>
          <w:szCs w:val="32"/>
        </w:rPr>
        <w:t>DOBROVOLNICTVÍ V LITOMĚŘICÍCH</w:t>
      </w: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b/>
          <w:sz w:val="24"/>
          <w:szCs w:val="24"/>
        </w:rPr>
        <w:t>Kdy :</w:t>
      </w:r>
      <w:r w:rsidRPr="00321EF8">
        <w:rPr>
          <w:rFonts w:ascii="Arial" w:hAnsi="Arial" w:cs="Arial"/>
          <w:sz w:val="24"/>
          <w:szCs w:val="24"/>
        </w:rPr>
        <w:t xml:space="preserve"> 14.4. od 15.00 do 17.00 hodin </w:t>
      </w: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b/>
          <w:sz w:val="24"/>
          <w:szCs w:val="24"/>
        </w:rPr>
        <w:t>Kde :</w:t>
      </w:r>
      <w:r w:rsidRPr="00321EF8">
        <w:rPr>
          <w:rFonts w:ascii="Arial" w:hAnsi="Arial" w:cs="Arial"/>
          <w:sz w:val="24"/>
          <w:szCs w:val="24"/>
        </w:rPr>
        <w:t xml:space="preserve"> Středisko ekologické výchovy SEVER, Masarykova 30 (naproti finančnímu úřadu), budova ZŠ v areálu MŠ, první patro.</w:t>
      </w: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b/>
          <w:sz w:val="24"/>
          <w:szCs w:val="24"/>
        </w:rPr>
        <w:t>Kdo přednáší</w:t>
      </w:r>
      <w:r w:rsidRPr="00321EF8">
        <w:rPr>
          <w:rFonts w:ascii="Arial" w:hAnsi="Arial" w:cs="Arial"/>
          <w:sz w:val="24"/>
          <w:szCs w:val="24"/>
        </w:rPr>
        <w:t xml:space="preserve"> : Veronika Vedejová, koordinátorka dobrovolníků Diecézní charita Litoměřice</w:t>
      </w: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b/>
          <w:sz w:val="24"/>
          <w:szCs w:val="24"/>
        </w:rPr>
        <w:t>Co se můžete dozvědět</w:t>
      </w:r>
      <w:r w:rsidRPr="00321EF8">
        <w:rPr>
          <w:rFonts w:ascii="Arial" w:hAnsi="Arial" w:cs="Arial"/>
          <w:sz w:val="24"/>
          <w:szCs w:val="24"/>
        </w:rPr>
        <w:t xml:space="preserve"> : Co je to dobrovolnická služba, které organizace v Litoměřicích pracují s dobrovolníky, co vám může dobrovolnictví přinést, výhody pro praxi a hledání budoucího zaměstnání, atp.</w:t>
      </w:r>
    </w:p>
    <w:p w:rsidR="00321EF8" w:rsidRPr="00321EF8" w:rsidRDefault="00321EF8" w:rsidP="00321EF8">
      <w:pPr>
        <w:rPr>
          <w:rFonts w:ascii="Arial" w:hAnsi="Arial" w:cs="Arial"/>
          <w:sz w:val="24"/>
          <w:szCs w:val="24"/>
        </w:rPr>
      </w:pPr>
    </w:p>
    <w:p w:rsidR="00321EF8" w:rsidRPr="00321EF8" w:rsidRDefault="00321EF8" w:rsidP="00321EF8">
      <w:pPr>
        <w:jc w:val="both"/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sz w:val="24"/>
          <w:szCs w:val="24"/>
        </w:rPr>
        <w:t>Seminář je zdarma a pro účastníky je připraveno drobné občerstvení. V neformální atmosféře se můžete dozvědět spoustu zajímavých informací.</w:t>
      </w:r>
    </w:p>
    <w:p w:rsidR="00321EF8" w:rsidRPr="00321EF8" w:rsidRDefault="00321EF8" w:rsidP="00321EF8">
      <w:pPr>
        <w:jc w:val="both"/>
        <w:rPr>
          <w:rFonts w:ascii="Arial" w:hAnsi="Arial" w:cs="Arial"/>
          <w:sz w:val="24"/>
          <w:szCs w:val="24"/>
        </w:rPr>
      </w:pPr>
      <w:r w:rsidRPr="00321EF8">
        <w:rPr>
          <w:rFonts w:ascii="Arial" w:hAnsi="Arial" w:cs="Arial"/>
          <w:sz w:val="24"/>
          <w:szCs w:val="24"/>
        </w:rPr>
        <w:t>Bližší informace Vám rádi sdělíme na tel: 776 022 050</w:t>
      </w:r>
    </w:p>
    <w:p w:rsidR="00532227" w:rsidRDefault="005147DB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-3804920</wp:posOffset>
            </wp:positionH>
            <wp:positionV relativeFrom="margin">
              <wp:posOffset>5024755</wp:posOffset>
            </wp:positionV>
            <wp:extent cx="2619375" cy="2628900"/>
            <wp:effectExtent l="19050" t="0" r="9525" b="0"/>
            <wp:wrapNone/>
            <wp:docPr id="7" name="Obrázek 8" descr="C:\Users\SEVER3\Desktop\SEVER\SEVER_Indesign\SEVER\k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SEVER3\Desktop\SEVER\SEVER_Indesign\SEVER\kom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A29" w:rsidRDefault="000A4A29"/>
    <w:sectPr w:rsidR="000A4A29" w:rsidSect="00A55F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72" w:rsidRDefault="00BE4272" w:rsidP="00A55F36">
      <w:pPr>
        <w:spacing w:after="0" w:line="240" w:lineRule="auto"/>
      </w:pPr>
      <w:r>
        <w:separator/>
      </w:r>
    </w:p>
  </w:endnote>
  <w:endnote w:type="continuationSeparator" w:id="0">
    <w:p w:rsidR="00BE4272" w:rsidRDefault="00BE4272" w:rsidP="00A5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D" w:rsidRDefault="005147D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8921115</wp:posOffset>
          </wp:positionV>
          <wp:extent cx="5762625" cy="895350"/>
          <wp:effectExtent l="19050" t="0" r="9525" b="0"/>
          <wp:wrapSquare wrapText="bothSides"/>
          <wp:docPr id="4" name="Obrázek 12" descr="C:\Users\SEVER3\Desktop\SEVER\SEVER_Indesign\SEVER\hlavičkové papíry\oprava\zápatí L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EVER3\Desktop\SEVER\SEVER_Indesign\SEVER\hlavičkové papíry\oprava\zápatí L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-1104900</wp:posOffset>
          </wp:positionH>
          <wp:positionV relativeFrom="margin">
            <wp:posOffset>5485765</wp:posOffset>
          </wp:positionV>
          <wp:extent cx="3020060" cy="3059430"/>
          <wp:effectExtent l="19050" t="0" r="8890" b="0"/>
          <wp:wrapSquare wrapText="bothSides"/>
          <wp:docPr id="3" name="Obrázek 7" descr="C:\Users\SEVER3\Desktop\SEVER\SEVER_Indesign\SEVER\kompa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EVER3\Desktop\SEVER\SEVER_Indesign\SEVER\kompas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305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6113145</wp:posOffset>
          </wp:positionH>
          <wp:positionV relativeFrom="margin">
            <wp:posOffset>8378190</wp:posOffset>
          </wp:positionV>
          <wp:extent cx="561975" cy="1438275"/>
          <wp:effectExtent l="19050" t="0" r="9525" b="0"/>
          <wp:wrapSquare wrapText="bothSides"/>
          <wp:docPr id="1" name="Obrázek 4" descr="C:\Users\SEVER3\Desktop\SEVER\SEVER_Indesign\SEVER\hlavičkové papíry\oprava\střelka zele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SEVER3\Desktop\SEVER\SEVER_Indesign\SEVER\hlavičkové papíry\oprava\střelka zelená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72" w:rsidRDefault="00BE4272" w:rsidP="00A55F36">
      <w:pPr>
        <w:spacing w:after="0" w:line="240" w:lineRule="auto"/>
      </w:pPr>
      <w:r>
        <w:separator/>
      </w:r>
    </w:p>
  </w:footnote>
  <w:footnote w:type="continuationSeparator" w:id="0">
    <w:p w:rsidR="00BE4272" w:rsidRDefault="00BE4272" w:rsidP="00A5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B5" w:rsidRDefault="005147DB">
    <w:pPr>
      <w:pStyle w:val="Zhlav"/>
    </w:pPr>
    <w:r>
      <w:rPr>
        <w:noProof/>
        <w:lang w:eastAsia="cs-CZ"/>
      </w:rPr>
      <w:drawing>
        <wp:inline distT="0" distB="0" distL="0" distR="0">
          <wp:extent cx="2667000" cy="1476375"/>
          <wp:effectExtent l="19050" t="0" r="0" b="0"/>
          <wp:docPr id="2" name="Obrázek 9" descr="C:\Users\SEVER3\Desktop\SEVER\SEVER_Indesign\SEVER\hlavičkové papíry\oprava\záhlaví L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SEVER3\Desktop\SEVER\SEVER_Indesign\SEVER\hlavičkové papíry\oprava\záhlaví L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AE" w:rsidRDefault="005147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-914400</wp:posOffset>
          </wp:positionV>
          <wp:extent cx="2667000" cy="1476375"/>
          <wp:effectExtent l="19050" t="0" r="0" b="0"/>
          <wp:wrapSquare wrapText="bothSides"/>
          <wp:docPr id="5" name="Obrázek 10" descr="C:\Users\SEVER3\Desktop\SEVER\SEVER_Indesign\SEVER\hlavičkové papíry\oprava\záhlaví L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:\Users\SEVER3\Desktop\SEVER\SEVER_Indesign\SEVER\hlavičkové papíry\oprava\záhlaví L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1AE" w:rsidRDefault="009201A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5F36"/>
    <w:rsid w:val="00016339"/>
    <w:rsid w:val="000865A9"/>
    <w:rsid w:val="000A4A29"/>
    <w:rsid w:val="00250420"/>
    <w:rsid w:val="00321EF8"/>
    <w:rsid w:val="003349BC"/>
    <w:rsid w:val="004363EB"/>
    <w:rsid w:val="00456B8F"/>
    <w:rsid w:val="005147DB"/>
    <w:rsid w:val="00532227"/>
    <w:rsid w:val="0057433D"/>
    <w:rsid w:val="005D051C"/>
    <w:rsid w:val="0074308E"/>
    <w:rsid w:val="007D50D3"/>
    <w:rsid w:val="00815614"/>
    <w:rsid w:val="009201AE"/>
    <w:rsid w:val="0097233A"/>
    <w:rsid w:val="00975939"/>
    <w:rsid w:val="009F4A76"/>
    <w:rsid w:val="00A167B5"/>
    <w:rsid w:val="00A55F36"/>
    <w:rsid w:val="00B05A09"/>
    <w:rsid w:val="00B71A9D"/>
    <w:rsid w:val="00BE4272"/>
    <w:rsid w:val="00C72565"/>
    <w:rsid w:val="00CC438C"/>
    <w:rsid w:val="00D56C5E"/>
    <w:rsid w:val="00D83ADB"/>
    <w:rsid w:val="00E358C5"/>
    <w:rsid w:val="00E42026"/>
    <w:rsid w:val="00E51D20"/>
    <w:rsid w:val="00E70DAE"/>
    <w:rsid w:val="00EA75EF"/>
    <w:rsid w:val="00F07230"/>
    <w:rsid w:val="00F24D07"/>
    <w:rsid w:val="00FC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B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F36"/>
  </w:style>
  <w:style w:type="paragraph" w:styleId="Zpat">
    <w:name w:val="footer"/>
    <w:basedOn w:val="Normln"/>
    <w:link w:val="ZpatChar"/>
    <w:uiPriority w:val="99"/>
    <w:unhideWhenUsed/>
    <w:rsid w:val="00A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Tomášková</dc:creator>
  <cp:keywords/>
  <cp:lastModifiedBy>pc</cp:lastModifiedBy>
  <cp:revision>2</cp:revision>
  <cp:lastPrinted>2014-08-04T16:41:00Z</cp:lastPrinted>
  <dcterms:created xsi:type="dcterms:W3CDTF">2015-04-12T20:41:00Z</dcterms:created>
  <dcterms:modified xsi:type="dcterms:W3CDTF">2015-04-12T20:41:00Z</dcterms:modified>
</cp:coreProperties>
</file>